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357235"/>
            <wp:effectExtent l="0" t="0" r="10160" b="5715"/>
            <wp:docPr id="1" name="图片 1" descr="fe407578181fd2cf98d9a6e5aa75e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e407578181fd2cf98d9a6e5aa75e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35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NTMyNjA2ZjFjNjBkYTllMWU1MDFmYzk4MTMyMTUifQ=="/>
  </w:docVars>
  <w:rsids>
    <w:rsidRoot w:val="00000000"/>
    <w:rsid w:val="3310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2023-12-18T08:10:02Z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6F999112925242368740F25346BDD097_13</vt:lpwstr>
  </property>
</Properties>
</file>